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1322"/>
        <w:gridCol w:w="1572"/>
        <w:gridCol w:w="1655"/>
        <w:gridCol w:w="1740"/>
        <w:gridCol w:w="1917"/>
        <w:tblGridChange w:id="0">
          <w:tblGrid>
            <w:gridCol w:w="1263"/>
            <w:gridCol w:w="1322"/>
            <w:gridCol w:w="1572"/>
            <w:gridCol w:w="1655"/>
            <w:gridCol w:w="1740"/>
            <w:gridCol w:w="1917"/>
          </w:tblGrid>
        </w:tblGridChange>
      </w:tblGrid>
      <w:tr w:rsidR="00687048" w:rsidRPr="00E628AD" w:rsidTr="00687048">
        <w:tblPrEx>
          <w:tblCellMar>
            <w:top w:w="0" w:type="dxa"/>
            <w:bottom w:w="0" w:type="dxa"/>
          </w:tblCellMar>
        </w:tblPrEx>
        <w:trPr>
          <w:trHeight w:val="87"/>
          <w:jc w:val="center"/>
        </w:trPr>
        <w:tc>
          <w:tcPr>
            <w:tcW w:w="667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7048" w:rsidRPr="00E628AD" w:rsidRDefault="00687048" w:rsidP="002111F3">
            <w:pPr>
              <w:jc w:val="center"/>
              <w:rPr>
                <w:b/>
                <w:bCs/>
              </w:rPr>
            </w:pPr>
            <w:bookmarkStart w:id="1" w:name="_GoBack"/>
            <w:bookmarkEnd w:id="1"/>
            <w:r w:rsidRPr="00E628AD">
              <w:rPr>
                <w:b/>
                <w:bCs/>
              </w:rPr>
              <w:t>Colon</w:t>
            </w:r>
            <w:r>
              <w:rPr>
                <w:b/>
                <w:bCs/>
              </w:rPr>
              <w:t>ial</w:t>
            </w:r>
            <w:r w:rsidRPr="00E628AD">
              <w:rPr>
                <w:b/>
                <w:bCs/>
              </w:rPr>
              <w:t xml:space="preserve"> Region</w:t>
            </w:r>
          </w:p>
        </w:tc>
        <w:tc>
          <w:tcPr>
            <w:tcW w:w="698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7048" w:rsidRPr="00E628AD" w:rsidRDefault="00687048" w:rsidP="00211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Religious Group(s)</w:t>
            </w:r>
          </w:p>
        </w:tc>
        <w:tc>
          <w:tcPr>
            <w:tcW w:w="83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7048" w:rsidRPr="00E628AD" w:rsidRDefault="00687048" w:rsidP="002111F3">
            <w:pPr>
              <w:jc w:val="center"/>
              <w:rPr>
                <w:b/>
                <w:bCs/>
              </w:rPr>
            </w:pPr>
            <w:r w:rsidRPr="00E628AD">
              <w:rPr>
                <w:b/>
                <w:bCs/>
              </w:rPr>
              <w:t>Economy</w:t>
            </w:r>
          </w:p>
        </w:tc>
        <w:tc>
          <w:tcPr>
            <w:tcW w:w="87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7048" w:rsidRPr="00E628AD" w:rsidRDefault="00687048" w:rsidP="002111F3">
            <w:pPr>
              <w:jc w:val="center"/>
              <w:rPr>
                <w:b/>
                <w:bCs/>
              </w:rPr>
            </w:pPr>
            <w:r w:rsidRPr="00E628AD">
              <w:rPr>
                <w:b/>
                <w:bCs/>
              </w:rPr>
              <w:t>Social Standing</w:t>
            </w:r>
          </w:p>
        </w:tc>
        <w:tc>
          <w:tcPr>
            <w:tcW w:w="9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7048" w:rsidRPr="00E628AD" w:rsidRDefault="00687048" w:rsidP="002111F3">
            <w:pPr>
              <w:jc w:val="center"/>
              <w:rPr>
                <w:b/>
                <w:bCs/>
              </w:rPr>
            </w:pPr>
            <w:r w:rsidRPr="00E628AD">
              <w:rPr>
                <w:b/>
                <w:bCs/>
              </w:rPr>
              <w:t>Government</w:t>
            </w:r>
          </w:p>
        </w:tc>
        <w:tc>
          <w:tcPr>
            <w:tcW w:w="1012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7048" w:rsidRPr="00E628AD" w:rsidRDefault="00687048" w:rsidP="00211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 important information</w:t>
            </w:r>
          </w:p>
        </w:tc>
      </w:tr>
      <w:tr w:rsidR="00687048" w:rsidRPr="00E628AD" w:rsidTr="00687048">
        <w:tblPrEx>
          <w:tblCellMar>
            <w:top w:w="0" w:type="dxa"/>
            <w:bottom w:w="0" w:type="dxa"/>
          </w:tblCellMar>
        </w:tblPrEx>
        <w:trPr>
          <w:trHeight w:val="3851"/>
          <w:jc w:val="center"/>
        </w:trPr>
        <w:tc>
          <w:tcPr>
            <w:tcW w:w="667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7048" w:rsidRPr="00E628AD" w:rsidRDefault="00687048" w:rsidP="002111F3">
            <w:pPr>
              <w:rPr>
                <w:b/>
              </w:rPr>
            </w:pPr>
            <w:r w:rsidRPr="00E628AD">
              <w:rPr>
                <w:b/>
              </w:rPr>
              <w:t>New England</w:t>
            </w:r>
          </w:p>
        </w:tc>
        <w:tc>
          <w:tcPr>
            <w:tcW w:w="698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7048" w:rsidRPr="00E628AD" w:rsidRDefault="00687048" w:rsidP="002111F3"/>
        </w:tc>
        <w:tc>
          <w:tcPr>
            <w:tcW w:w="83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7048" w:rsidRPr="00E628AD" w:rsidRDefault="00687048" w:rsidP="002111F3"/>
        </w:tc>
        <w:tc>
          <w:tcPr>
            <w:tcW w:w="87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7048" w:rsidRPr="00E628AD" w:rsidRDefault="00687048" w:rsidP="002111F3"/>
        </w:tc>
        <w:tc>
          <w:tcPr>
            <w:tcW w:w="9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7048" w:rsidRPr="00E628AD" w:rsidRDefault="00687048" w:rsidP="002111F3"/>
        </w:tc>
        <w:tc>
          <w:tcPr>
            <w:tcW w:w="1012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7048" w:rsidRPr="00E628AD" w:rsidRDefault="00687048" w:rsidP="002111F3"/>
        </w:tc>
      </w:tr>
      <w:tr w:rsidR="00687048" w:rsidRPr="00E628AD" w:rsidTr="00687048">
        <w:tblPrEx>
          <w:tblCellMar>
            <w:top w:w="0" w:type="dxa"/>
            <w:bottom w:w="0" w:type="dxa"/>
          </w:tblCellMar>
        </w:tblPrEx>
        <w:trPr>
          <w:trHeight w:val="3851"/>
          <w:jc w:val="center"/>
        </w:trPr>
        <w:tc>
          <w:tcPr>
            <w:tcW w:w="667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7048" w:rsidRDefault="00687048" w:rsidP="002111F3">
            <w:pPr>
              <w:rPr>
                <w:b/>
              </w:rPr>
            </w:pPr>
            <w:r>
              <w:rPr>
                <w:b/>
              </w:rPr>
              <w:t>Middle</w:t>
            </w:r>
          </w:p>
          <w:p w:rsidR="00687048" w:rsidRPr="00E628AD" w:rsidRDefault="00687048" w:rsidP="002111F3">
            <w:pPr>
              <w:rPr>
                <w:b/>
              </w:rPr>
            </w:pPr>
            <w:r w:rsidRPr="00E628AD">
              <w:rPr>
                <w:b/>
              </w:rPr>
              <w:t>Atlantic</w:t>
            </w:r>
          </w:p>
        </w:tc>
        <w:tc>
          <w:tcPr>
            <w:tcW w:w="698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7048" w:rsidRPr="00E628AD" w:rsidRDefault="00687048" w:rsidP="002111F3"/>
        </w:tc>
        <w:tc>
          <w:tcPr>
            <w:tcW w:w="83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7048" w:rsidRPr="00E628AD" w:rsidRDefault="00687048" w:rsidP="002111F3"/>
        </w:tc>
        <w:tc>
          <w:tcPr>
            <w:tcW w:w="87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7048" w:rsidRPr="00E628AD" w:rsidRDefault="00687048" w:rsidP="002111F3"/>
        </w:tc>
        <w:tc>
          <w:tcPr>
            <w:tcW w:w="9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7048" w:rsidRPr="00E628AD" w:rsidRDefault="00687048" w:rsidP="002111F3"/>
        </w:tc>
        <w:tc>
          <w:tcPr>
            <w:tcW w:w="1012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7048" w:rsidRPr="00E628AD" w:rsidRDefault="00687048" w:rsidP="002111F3"/>
        </w:tc>
      </w:tr>
      <w:tr w:rsidR="00687048" w:rsidRPr="00E628AD" w:rsidTr="00687048">
        <w:tblPrEx>
          <w:tblCellMar>
            <w:top w:w="0" w:type="dxa"/>
            <w:bottom w:w="0" w:type="dxa"/>
          </w:tblCellMar>
        </w:tblPrEx>
        <w:trPr>
          <w:trHeight w:val="3851"/>
          <w:jc w:val="center"/>
        </w:trPr>
        <w:tc>
          <w:tcPr>
            <w:tcW w:w="667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7048" w:rsidRPr="00E628AD" w:rsidRDefault="00687048" w:rsidP="002111F3">
            <w:pPr>
              <w:rPr>
                <w:b/>
              </w:rPr>
            </w:pPr>
            <w:r>
              <w:rPr>
                <w:b/>
              </w:rPr>
              <w:t>Southern (including Virginia)</w:t>
            </w:r>
          </w:p>
        </w:tc>
        <w:tc>
          <w:tcPr>
            <w:tcW w:w="698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7048" w:rsidRPr="00E628AD" w:rsidRDefault="00687048" w:rsidP="002111F3"/>
        </w:tc>
        <w:tc>
          <w:tcPr>
            <w:tcW w:w="83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7048" w:rsidRPr="00E628AD" w:rsidRDefault="00687048" w:rsidP="002111F3"/>
        </w:tc>
        <w:tc>
          <w:tcPr>
            <w:tcW w:w="87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7048" w:rsidRPr="00E628AD" w:rsidRDefault="00687048" w:rsidP="002111F3"/>
        </w:tc>
        <w:tc>
          <w:tcPr>
            <w:tcW w:w="91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7048" w:rsidRPr="00E628AD" w:rsidRDefault="00687048" w:rsidP="002111F3"/>
        </w:tc>
        <w:tc>
          <w:tcPr>
            <w:tcW w:w="1012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7048" w:rsidRPr="00E628AD" w:rsidRDefault="00687048" w:rsidP="002111F3"/>
        </w:tc>
      </w:tr>
    </w:tbl>
    <w:p w:rsidR="007F6111" w:rsidRDefault="007F6111"/>
    <w:sectPr w:rsidR="007F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48"/>
    <w:rsid w:val="00687048"/>
    <w:rsid w:val="007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4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4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M. Rorrer</dc:creator>
  <cp:lastModifiedBy>Joseph M. Rorrer</cp:lastModifiedBy>
  <cp:revision>1</cp:revision>
  <dcterms:created xsi:type="dcterms:W3CDTF">2015-04-20T17:43:00Z</dcterms:created>
  <dcterms:modified xsi:type="dcterms:W3CDTF">2015-04-20T17:43:00Z</dcterms:modified>
</cp:coreProperties>
</file>