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4001" w:type="dxa"/>
        <w:tblLook w:val="04A0" w:firstRow="1" w:lastRow="0" w:firstColumn="1" w:lastColumn="0" w:noHBand="0" w:noVBand="1"/>
      </w:tblPr>
      <w:tblGrid>
        <w:gridCol w:w="2757"/>
        <w:gridCol w:w="6577"/>
        <w:gridCol w:w="4667"/>
      </w:tblGrid>
      <w:tr w:rsidR="000601B9" w:rsidTr="00F159A0">
        <w:trPr>
          <w:trHeight w:val="2742"/>
        </w:trPr>
        <w:tc>
          <w:tcPr>
            <w:tcW w:w="2757" w:type="dxa"/>
          </w:tcPr>
          <w:p w:rsidR="000601B9" w:rsidRDefault="000601B9" w:rsidP="00F159A0">
            <w:pPr>
              <w:jc w:val="center"/>
              <w:rPr>
                <w:b/>
              </w:rPr>
            </w:pPr>
            <w:r>
              <w:rPr>
                <w:b/>
              </w:rPr>
              <w:t>Previous Understanding:</w:t>
            </w:r>
          </w:p>
          <w:p w:rsidR="000601B9" w:rsidRDefault="000601B9" w:rsidP="00F159A0">
            <w:pPr>
              <w:jc w:val="center"/>
              <w:rPr>
                <w:b/>
              </w:rPr>
            </w:pPr>
          </w:p>
          <w:p w:rsidR="000601B9" w:rsidRDefault="000601B9" w:rsidP="000601B9">
            <w:r w:rsidRPr="002C4ADF">
              <w:t>New intellectual and artistic ideas that developed during the Renaissance marked the beginning of the modern world.</w:t>
            </w:r>
          </w:p>
          <w:p w:rsidR="000601B9" w:rsidRDefault="000601B9" w:rsidP="000601B9"/>
          <w:p w:rsidR="000601B9" w:rsidRDefault="000601B9" w:rsidP="000601B9">
            <w:r w:rsidRPr="00967FAF">
              <w:t>By 1500, regional trade patterns had developed that linked Africa, the</w:t>
            </w:r>
            <w:r>
              <w:t xml:space="preserve"> Middle East, Asia, and Europe; helping to spread new ideas around the world.</w:t>
            </w:r>
          </w:p>
          <w:p w:rsidR="000601B9" w:rsidRPr="00077EB6" w:rsidRDefault="000601B9" w:rsidP="000601B9"/>
        </w:tc>
        <w:tc>
          <w:tcPr>
            <w:tcW w:w="6577" w:type="dxa"/>
          </w:tcPr>
          <w:p w:rsidR="000601B9" w:rsidRDefault="000601B9" w:rsidP="00F159A0">
            <w:pPr>
              <w:jc w:val="center"/>
              <w:rPr>
                <w:b/>
              </w:rPr>
            </w:pPr>
            <w:r>
              <w:rPr>
                <w:b/>
              </w:rPr>
              <w:t>Current Understanding:</w:t>
            </w:r>
          </w:p>
          <w:p w:rsidR="000601B9" w:rsidRDefault="000601B9" w:rsidP="00F159A0">
            <w:pPr>
              <w:jc w:val="center"/>
              <w:rPr>
                <w:b/>
              </w:rPr>
            </w:pPr>
          </w:p>
          <w:p w:rsidR="000601B9" w:rsidRDefault="000601B9" w:rsidP="00F159A0">
            <w:pPr>
              <w:rPr>
                <w:snapToGrid w:val="0"/>
              </w:rPr>
            </w:pPr>
            <w:r w:rsidRPr="00967FAF">
              <w:rPr>
                <w:snapToGrid w:val="0"/>
              </w:rPr>
              <w:t>For centuries, the Roman Catholic Church had little competition in religious thought and</w:t>
            </w:r>
            <w:r>
              <w:rPr>
                <w:snapToGrid w:val="0"/>
              </w:rPr>
              <w:t xml:space="preserve"> action. The resistance of the C</w:t>
            </w:r>
            <w:r w:rsidRPr="00967FAF">
              <w:rPr>
                <w:snapToGrid w:val="0"/>
              </w:rPr>
              <w:t>hurch to change led to the Protestant Reformation, which resulted in the birth of new polit</w:t>
            </w:r>
            <w:r>
              <w:rPr>
                <w:snapToGrid w:val="0"/>
              </w:rPr>
              <w:t>ical and economic institutions.</w:t>
            </w:r>
          </w:p>
          <w:p w:rsidR="000601B9" w:rsidRDefault="000601B9" w:rsidP="00F159A0">
            <w:pPr>
              <w:rPr>
                <w:snapToGrid w:val="0"/>
              </w:rPr>
            </w:pPr>
          </w:p>
          <w:p w:rsidR="000601B9" w:rsidRDefault="000601B9" w:rsidP="00F159A0">
            <w:pPr>
              <w:rPr>
                <w:snapToGrid w:val="0"/>
              </w:rPr>
            </w:pPr>
            <w:r w:rsidRPr="00967FAF">
              <w:rPr>
                <w:snapToGrid w:val="0"/>
              </w:rPr>
              <w:t>The Reformati</w:t>
            </w:r>
            <w:r w:rsidRPr="000F16CF">
              <w:rPr>
                <w:snapToGrid w:val="0"/>
              </w:rPr>
              <w:t>on had its roots in disagreements about theology, but it led to important econ</w:t>
            </w:r>
            <w:r w:rsidRPr="00967FAF">
              <w:rPr>
                <w:snapToGrid w:val="0"/>
              </w:rPr>
              <w:t>omic and political changes. Religious differences and hatr</w:t>
            </w:r>
            <w:r>
              <w:rPr>
                <w:snapToGrid w:val="0"/>
              </w:rPr>
              <w:t>eds caused war and destruction.</w:t>
            </w:r>
          </w:p>
          <w:p w:rsidR="000601B9" w:rsidRDefault="000601B9" w:rsidP="00F159A0">
            <w:pPr>
              <w:rPr>
                <w:snapToGrid w:val="0"/>
              </w:rPr>
            </w:pPr>
          </w:p>
          <w:p w:rsidR="000601B9" w:rsidRDefault="000601B9" w:rsidP="00F159A0">
            <w:pPr>
              <w:rPr>
                <w:snapToGrid w:val="0"/>
              </w:rPr>
            </w:pPr>
            <w:r w:rsidRPr="00967FAF">
              <w:rPr>
                <w:snapToGrid w:val="0"/>
              </w:rPr>
              <w:t>At first</w:t>
            </w:r>
            <w:r>
              <w:rPr>
                <w:snapToGrid w:val="0"/>
              </w:rPr>
              <w:t>,</w:t>
            </w:r>
            <w:r w:rsidRPr="00967FAF">
              <w:rPr>
                <w:snapToGrid w:val="0"/>
              </w:rPr>
              <w:t xml:space="preserve"> the Reformation divided the countries of Europe on religious principles, leading to religious intolerance</w:t>
            </w:r>
            <w:r>
              <w:rPr>
                <w:snapToGrid w:val="0"/>
              </w:rPr>
              <w:t>.</w:t>
            </w:r>
          </w:p>
          <w:p w:rsidR="000601B9" w:rsidRDefault="000601B9" w:rsidP="00F159A0">
            <w:pPr>
              <w:rPr>
                <w:snapToGrid w:val="0"/>
              </w:rPr>
            </w:pPr>
          </w:p>
          <w:p w:rsidR="000601B9" w:rsidRPr="00E02009" w:rsidRDefault="000601B9" w:rsidP="00F159A0">
            <w:pPr>
              <w:rPr>
                <w:b/>
              </w:rPr>
            </w:pPr>
            <w:r w:rsidRPr="00967FAF">
              <w:rPr>
                <w:snapToGrid w:val="0"/>
              </w:rPr>
              <w:t>Gradually</w:t>
            </w:r>
            <w:r>
              <w:rPr>
                <w:snapToGrid w:val="0"/>
              </w:rPr>
              <w:t>,</w:t>
            </w:r>
            <w:r w:rsidRPr="00967FAF">
              <w:rPr>
                <w:snapToGrid w:val="0"/>
              </w:rPr>
              <w:t xml:space="preserve"> religious toleration emerged</w:t>
            </w:r>
            <w:r>
              <w:rPr>
                <w:snapToGrid w:val="0"/>
              </w:rPr>
              <w:t>.</w:t>
            </w:r>
          </w:p>
        </w:tc>
        <w:tc>
          <w:tcPr>
            <w:tcW w:w="4667" w:type="dxa"/>
          </w:tcPr>
          <w:p w:rsidR="000601B9" w:rsidRDefault="000601B9" w:rsidP="00F159A0">
            <w:pPr>
              <w:jc w:val="center"/>
              <w:rPr>
                <w:b/>
              </w:rPr>
            </w:pPr>
            <w:r>
              <w:rPr>
                <w:b/>
              </w:rPr>
              <w:t>Next Understanding:</w:t>
            </w:r>
          </w:p>
          <w:p w:rsidR="000601B9" w:rsidRDefault="000601B9" w:rsidP="00F159A0"/>
          <w:p w:rsidR="000601B9" w:rsidRPr="00E02009" w:rsidRDefault="000601B9" w:rsidP="000601B9">
            <w:pPr>
              <w:rPr>
                <w:b/>
              </w:rPr>
            </w:pPr>
            <w:r w:rsidRPr="00967FAF">
              <w:rPr>
                <w:snapToGrid w:val="0"/>
              </w:rPr>
              <w:t xml:space="preserve">The expanding economies of European states stimulated increased trade with markets in </w:t>
            </w:r>
            <w:smartTag w:uri="urn:schemas-microsoft-com:office:smarttags" w:element="place">
              <w:r w:rsidRPr="00967FAF">
                <w:rPr>
                  <w:snapToGrid w:val="0"/>
                </w:rPr>
                <w:t>Asia</w:t>
              </w:r>
            </w:smartTag>
            <w:r w:rsidRPr="00967FAF">
              <w:rPr>
                <w:snapToGrid w:val="0"/>
              </w:rPr>
              <w:t xml:space="preserve">. With the loss of Constantinople in 1453, European nations fronting the </w:t>
            </w:r>
            <w:smartTag w:uri="urn:schemas-microsoft-com:office:smarttags" w:element="place">
              <w:r w:rsidRPr="00967FAF">
                <w:rPr>
                  <w:snapToGrid w:val="0"/>
                </w:rPr>
                <w:t>Atlantic</w:t>
              </w:r>
            </w:smartTag>
            <w:r w:rsidRPr="00967FAF">
              <w:rPr>
                <w:snapToGrid w:val="0"/>
              </w:rPr>
              <w:t xml:space="preserve"> sought</w:t>
            </w:r>
            <w:r>
              <w:rPr>
                <w:snapToGrid w:val="0"/>
              </w:rPr>
              <w:t xml:space="preserve"> new maritime routes for trade.</w:t>
            </w:r>
          </w:p>
        </w:tc>
      </w:tr>
      <w:tr w:rsidR="000601B9" w:rsidTr="00F159A0">
        <w:trPr>
          <w:trHeight w:val="2742"/>
        </w:trPr>
        <w:tc>
          <w:tcPr>
            <w:tcW w:w="2757" w:type="dxa"/>
          </w:tcPr>
          <w:p w:rsidR="000601B9" w:rsidRPr="00C45019" w:rsidRDefault="000601B9" w:rsidP="00F159A0">
            <w:pPr>
              <w:rPr>
                <w:b/>
              </w:rPr>
            </w:pPr>
            <w:r w:rsidRPr="00C45019">
              <w:rPr>
                <w:b/>
              </w:rPr>
              <w:t>Essential Vocabulary:</w:t>
            </w:r>
          </w:p>
          <w:p w:rsidR="000601B9" w:rsidRDefault="000601B9" w:rsidP="00F159A0">
            <w:r>
              <w:t>Nobility</w:t>
            </w:r>
          </w:p>
          <w:p w:rsidR="000601B9" w:rsidRDefault="000601B9" w:rsidP="00F159A0">
            <w:r>
              <w:t>Indulgences</w:t>
            </w:r>
          </w:p>
          <w:p w:rsidR="000601B9" w:rsidRDefault="000601B9" w:rsidP="00F159A0">
            <w:r>
              <w:t>Usury</w:t>
            </w:r>
          </w:p>
          <w:p w:rsidR="000601B9" w:rsidRDefault="000601B9" w:rsidP="00F159A0">
            <w:r>
              <w:t>Martin Luther</w:t>
            </w:r>
          </w:p>
          <w:p w:rsidR="000601B9" w:rsidRDefault="000601B9" w:rsidP="00F159A0">
            <w:r>
              <w:t>John Calvin</w:t>
            </w:r>
          </w:p>
          <w:p w:rsidR="000601B9" w:rsidRDefault="000601B9" w:rsidP="00F159A0">
            <w:r>
              <w:t>Queen Elizabeth I</w:t>
            </w:r>
          </w:p>
          <w:p w:rsidR="000601B9" w:rsidRDefault="000601B9" w:rsidP="00F159A0">
            <w:r>
              <w:t>King Henry VIII</w:t>
            </w:r>
          </w:p>
          <w:p w:rsidR="000601B9" w:rsidRDefault="000601B9" w:rsidP="00F159A0">
            <w:r>
              <w:t>Salvation</w:t>
            </w:r>
          </w:p>
          <w:p w:rsidR="000601B9" w:rsidRDefault="000601B9" w:rsidP="00F159A0">
            <w:r>
              <w:t>Predestination</w:t>
            </w:r>
          </w:p>
          <w:p w:rsidR="000601B9" w:rsidRDefault="000601B9" w:rsidP="00F159A0">
            <w:r>
              <w:t>95 theses</w:t>
            </w:r>
          </w:p>
          <w:p w:rsidR="000601B9" w:rsidRDefault="000601B9" w:rsidP="00F159A0">
            <w:r>
              <w:t>Protestant Movement</w:t>
            </w:r>
          </w:p>
          <w:p w:rsidR="000601B9" w:rsidRDefault="001C1C07" w:rsidP="00F159A0">
            <w:r>
              <w:t>Roman Catholic Church</w:t>
            </w:r>
          </w:p>
          <w:p w:rsidR="001C1C07" w:rsidRDefault="001C1C07" w:rsidP="00F159A0">
            <w:r>
              <w:t>Pope</w:t>
            </w:r>
          </w:p>
          <w:p w:rsidR="001C1C07" w:rsidRDefault="001C1C07" w:rsidP="00F159A0">
            <w:r>
              <w:t>Hapsburg family</w:t>
            </w:r>
          </w:p>
          <w:p w:rsidR="001C1C07" w:rsidRDefault="001C1C07" w:rsidP="00F159A0">
            <w:r w:rsidRPr="00967FAF">
              <w:t>Secularism</w:t>
            </w:r>
          </w:p>
          <w:p w:rsidR="001C1C07" w:rsidRDefault="001C1C07" w:rsidP="00F159A0">
            <w:r w:rsidRPr="000E7958">
              <w:t>Individualism</w:t>
            </w:r>
          </w:p>
          <w:p w:rsidR="001C1C07" w:rsidRDefault="001C1C07" w:rsidP="00F159A0">
            <w:r w:rsidRPr="00967FAF">
              <w:t>Gutenberg</w:t>
            </w:r>
          </w:p>
        </w:tc>
        <w:tc>
          <w:tcPr>
            <w:tcW w:w="6577" w:type="dxa"/>
          </w:tcPr>
          <w:p w:rsidR="000601B9" w:rsidRDefault="000601B9" w:rsidP="00F159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04D93F" wp14:editId="6E0F356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96519</wp:posOffset>
                      </wp:positionV>
                      <wp:extent cx="3819525" cy="7143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601B9" w:rsidRPr="004D7A61" w:rsidRDefault="006D0855" w:rsidP="000601B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What are some of the causes for people to start questioning the role and power of the Catholic Church?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.65pt;margin-top:7.6pt;width:300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" fillcolor="window" strokeweight=".5pt">
                      <v:textbox>
                        <w:txbxContent>
                          <w:p w:rsidR="000601B9" w:rsidRPr="004D7A61" w:rsidRDefault="006D0855" w:rsidP="000601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are some of the causes for people to start questioning the role and power of the Catholic Church?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01B9" w:rsidRDefault="000601B9" w:rsidP="00F159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FAEDE" wp14:editId="35645264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1684655</wp:posOffset>
                      </wp:positionV>
                      <wp:extent cx="3457575" cy="5905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601B9" w:rsidRPr="004D7A61" w:rsidRDefault="000601B9" w:rsidP="000601B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4D7A61">
                                    <w:rPr>
                                      <w:b/>
                                      <w:sz w:val="24"/>
                                    </w:rPr>
                                    <w:t xml:space="preserve">What impact </w:t>
                                  </w:r>
                                  <w:r w:rsidR="00DF7375">
                                    <w:rPr>
                                      <w:b/>
                                      <w:sz w:val="24"/>
                                    </w:rPr>
                                    <w:t>has the Reformation had on the Christian religion in the world today?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15.15pt;margin-top:132.65pt;width:272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" fillcolor="window" strokeweight=".5pt">
                      <v:textbox>
                        <w:txbxContent>
                          <w:p w:rsidR="000601B9" w:rsidRPr="004D7A61" w:rsidRDefault="000601B9" w:rsidP="000601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4D7A61">
                              <w:rPr>
                                <w:b/>
                                <w:sz w:val="24"/>
                              </w:rPr>
                              <w:t xml:space="preserve">What impact </w:t>
                            </w:r>
                            <w:r w:rsidR="00DF7375">
                              <w:rPr>
                                <w:b/>
                                <w:sz w:val="24"/>
                              </w:rPr>
                              <w:t>has the Reformation had on the Christian religion in the world today?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B994B4" wp14:editId="3E8A9715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703580</wp:posOffset>
                      </wp:positionV>
                      <wp:extent cx="209550" cy="200025"/>
                      <wp:effectExtent l="38100" t="38100" r="19050" b="285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5.15pt;margin-top:55.4pt;width:16.5pt;height:15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" strokecolor="windowText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D2C45D" wp14:editId="61C4056A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789305</wp:posOffset>
                      </wp:positionV>
                      <wp:extent cx="2057400" cy="6000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601B9" w:rsidRPr="004D7A61" w:rsidRDefault="000601B9" w:rsidP="000601B9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4D7A61">
                                    <w:rPr>
                                      <w:b/>
                                      <w:sz w:val="24"/>
                                    </w:rPr>
                                    <w:t>Main Concepts:</w:t>
                                  </w:r>
                                </w:p>
                                <w:p w:rsidR="000601B9" w:rsidRPr="004D7A61" w:rsidRDefault="006D0855" w:rsidP="000601B9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68.4pt;margin-top:62.15pt;width:16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" fillcolor="window" strokecolor="windowText" strokeweight=".5pt">
                      <v:textbox>
                        <w:txbxContent>
                          <w:p w:rsidR="000601B9" w:rsidRPr="004D7A61" w:rsidRDefault="000601B9" w:rsidP="000601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D7A61">
                              <w:rPr>
                                <w:b/>
                                <w:sz w:val="24"/>
                              </w:rPr>
                              <w:t>Main Concepts:</w:t>
                            </w:r>
                          </w:p>
                          <w:p w:rsidR="000601B9" w:rsidRPr="004D7A61" w:rsidRDefault="006D0855" w:rsidP="000601B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10A759" wp14:editId="71F0D420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1443990</wp:posOffset>
                      </wp:positionV>
                      <wp:extent cx="276225" cy="123825"/>
                      <wp:effectExtent l="0" t="0" r="85725" b="6667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215.1pt;margin-top:113.7pt;width:21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" strokecolor="windowText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667" w:type="dxa"/>
          </w:tcPr>
          <w:p w:rsidR="000601B9" w:rsidRDefault="000601B9" w:rsidP="00F159A0"/>
          <w:p w:rsidR="000601B9" w:rsidRDefault="000601B9" w:rsidP="00F159A0">
            <w:pPr>
              <w:jc w:val="center"/>
            </w:pPr>
            <w:r>
              <w:t>Main Concept Answers:</w:t>
            </w:r>
          </w:p>
          <w:p w:rsidR="000601B9" w:rsidRDefault="000601B9" w:rsidP="00F159A0">
            <w:pPr>
              <w:jc w:val="center"/>
            </w:pPr>
          </w:p>
          <w:p w:rsidR="000601B9" w:rsidRDefault="000601B9" w:rsidP="00F159A0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  <w:p w:rsidR="000601B9" w:rsidRPr="001B1F22" w:rsidRDefault="000601B9" w:rsidP="00F159A0">
            <w:pPr>
              <w:pStyle w:val="ListParagraph"/>
              <w:rPr>
                <w:sz w:val="24"/>
              </w:rPr>
            </w:pPr>
          </w:p>
          <w:p w:rsidR="000601B9" w:rsidRDefault="000601B9" w:rsidP="00F159A0">
            <w:pPr>
              <w:rPr>
                <w:sz w:val="24"/>
              </w:rPr>
            </w:pPr>
          </w:p>
          <w:p w:rsidR="000601B9" w:rsidRDefault="000601B9" w:rsidP="00F159A0">
            <w:pPr>
              <w:rPr>
                <w:sz w:val="24"/>
              </w:rPr>
            </w:pPr>
          </w:p>
          <w:p w:rsidR="000601B9" w:rsidRDefault="000601B9" w:rsidP="00F159A0">
            <w:pPr>
              <w:rPr>
                <w:sz w:val="24"/>
              </w:rPr>
            </w:pPr>
          </w:p>
          <w:p w:rsidR="000601B9" w:rsidRDefault="000601B9" w:rsidP="00F159A0">
            <w:pPr>
              <w:rPr>
                <w:sz w:val="24"/>
              </w:rPr>
            </w:pPr>
          </w:p>
          <w:p w:rsidR="000601B9" w:rsidRPr="001B1F22" w:rsidRDefault="000601B9" w:rsidP="00F159A0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</w:tr>
    </w:tbl>
    <w:p w:rsidR="00A93AD1" w:rsidRDefault="00C54A95">
      <w:bookmarkStart w:id="0" w:name="_GoBack"/>
      <w:bookmarkEnd w:id="0"/>
    </w:p>
    <w:p w:rsidR="000601B9" w:rsidRDefault="000601B9" w:rsidP="000601B9">
      <w:pPr>
        <w:rPr>
          <w:b/>
          <w:sz w:val="24"/>
        </w:rPr>
      </w:pPr>
      <w:r w:rsidRPr="006163C1">
        <w:rPr>
          <w:b/>
          <w:sz w:val="24"/>
        </w:rPr>
        <w:t>Essential Questions:</w:t>
      </w:r>
    </w:p>
    <w:p w:rsidR="000601B9" w:rsidRPr="007A35F2" w:rsidRDefault="004C204D" w:rsidP="000601B9">
      <w:pPr>
        <w:pStyle w:val="ListParagraph"/>
        <w:numPr>
          <w:ilvl w:val="0"/>
          <w:numId w:val="4"/>
        </w:numPr>
        <w:rPr>
          <w:b/>
          <w:sz w:val="28"/>
        </w:rPr>
      </w:pPr>
      <w:r w:rsidRPr="004C204D">
        <w:rPr>
          <w:sz w:val="24"/>
        </w:rPr>
        <w:t>What were the problems and issues that provoked religious reforms in Western Christianity?</w:t>
      </w:r>
    </w:p>
    <w:p w:rsidR="000601B9" w:rsidRPr="007A35F2" w:rsidRDefault="004C204D" w:rsidP="000601B9">
      <w:pPr>
        <w:pStyle w:val="ListParagraph"/>
        <w:numPr>
          <w:ilvl w:val="0"/>
          <w:numId w:val="4"/>
        </w:numPr>
        <w:rPr>
          <w:b/>
          <w:sz w:val="28"/>
        </w:rPr>
      </w:pPr>
      <w:r w:rsidRPr="004C204D">
        <w:rPr>
          <w:sz w:val="24"/>
        </w:rPr>
        <w:t>What were the beliefs of Martin Luther, John Calvin, Henry VIII, and Elizabeth I?</w:t>
      </w:r>
    </w:p>
    <w:p w:rsidR="000601B9" w:rsidRPr="00C02751" w:rsidRDefault="004C204D" w:rsidP="000601B9">
      <w:pPr>
        <w:pStyle w:val="ListParagraph"/>
        <w:numPr>
          <w:ilvl w:val="0"/>
          <w:numId w:val="4"/>
        </w:numPr>
        <w:rPr>
          <w:b/>
          <w:sz w:val="28"/>
        </w:rPr>
      </w:pPr>
      <w:r w:rsidRPr="004C204D">
        <w:rPr>
          <w:sz w:val="24"/>
        </w:rPr>
        <w:t>What were the major economic, political, and theological issues involved in the Reformation?</w:t>
      </w:r>
    </w:p>
    <w:p w:rsidR="000601B9" w:rsidRPr="004C204D" w:rsidRDefault="004C204D" w:rsidP="000601B9">
      <w:pPr>
        <w:pStyle w:val="ListParagraph"/>
        <w:numPr>
          <w:ilvl w:val="0"/>
          <w:numId w:val="4"/>
        </w:numPr>
        <w:rPr>
          <w:b/>
          <w:sz w:val="28"/>
        </w:rPr>
      </w:pPr>
      <w:r w:rsidRPr="004C204D">
        <w:rPr>
          <w:sz w:val="24"/>
        </w:rPr>
        <w:t>What were the changing cultural values, traditions, and philosophies during the Reformation?</w:t>
      </w:r>
    </w:p>
    <w:p w:rsidR="002E227F" w:rsidRDefault="004C204D" w:rsidP="002E227F">
      <w:pPr>
        <w:pStyle w:val="ListParagraph"/>
        <w:numPr>
          <w:ilvl w:val="0"/>
          <w:numId w:val="4"/>
        </w:numPr>
        <w:rPr>
          <w:sz w:val="24"/>
        </w:rPr>
      </w:pPr>
      <w:r w:rsidRPr="004C204D">
        <w:rPr>
          <w:sz w:val="24"/>
        </w:rPr>
        <w:t>What was the role of the printing press in the spread of new ideas?</w:t>
      </w:r>
    </w:p>
    <w:p w:rsidR="002E227F" w:rsidRDefault="002E227F" w:rsidP="002E227F">
      <w:pPr>
        <w:rPr>
          <w:sz w:val="24"/>
        </w:rPr>
      </w:pPr>
    </w:p>
    <w:p w:rsidR="00A95AE6" w:rsidRDefault="00A95AE6" w:rsidP="00A95AE6">
      <w:pPr>
        <w:ind w:left="360"/>
        <w:rPr>
          <w:b/>
          <w:sz w:val="28"/>
        </w:rPr>
      </w:pPr>
      <w:r>
        <w:rPr>
          <w:b/>
          <w:sz w:val="28"/>
        </w:rPr>
        <w:t>Grading Checklist: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Date: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Grade Earned:</w:t>
      </w:r>
    </w:p>
    <w:p w:rsidR="00A95AE6" w:rsidRPr="0077074D" w:rsidRDefault="00A95AE6" w:rsidP="00A95AE6">
      <w:pPr>
        <w:ind w:left="360"/>
        <w:rPr>
          <w:b/>
          <w:sz w:val="28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A93DF" wp14:editId="5E27C27A">
                <wp:simplePos x="0" y="0"/>
                <wp:positionH relativeFrom="column">
                  <wp:posOffset>276225</wp:posOffset>
                </wp:positionH>
                <wp:positionV relativeFrom="paragraph">
                  <wp:posOffset>61595</wp:posOffset>
                </wp:positionV>
                <wp:extent cx="8572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75pt;margin-top:4.85pt;width:6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A95AE6" w:rsidRPr="0077074D" w:rsidRDefault="00A95AE6" w:rsidP="00A95AE6">
      <w:pPr>
        <w:ind w:left="36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CB4E3" wp14:editId="1D9437E4">
                <wp:simplePos x="0" y="0"/>
                <wp:positionH relativeFrom="column">
                  <wp:posOffset>285750</wp:posOffset>
                </wp:positionH>
                <wp:positionV relativeFrom="paragraph">
                  <wp:posOffset>85090</wp:posOffset>
                </wp:positionV>
                <wp:extent cx="85725" cy="95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.5pt;margin-top:6.7pt;width:6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A95AE6" w:rsidRPr="0077074D" w:rsidRDefault="00A95AE6" w:rsidP="00A95AE6">
      <w:pPr>
        <w:ind w:left="360"/>
        <w:rPr>
          <w:b/>
          <w:sz w:val="28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0EDFC" wp14:editId="2226B351">
                <wp:simplePos x="0" y="0"/>
                <wp:positionH relativeFrom="column">
                  <wp:posOffset>285750</wp:posOffset>
                </wp:positionH>
                <wp:positionV relativeFrom="paragraph">
                  <wp:posOffset>99060</wp:posOffset>
                </wp:positionV>
                <wp:extent cx="85725" cy="95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.5pt;margin-top:7.8pt;width:6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" fillcolor="window" strokecolor="windowText" strokeweight="2pt"/>
            </w:pict>
          </mc:Fallback>
        </mc:AlternateContent>
      </w:r>
      <w:r w:rsidRPr="00381A23">
        <w:rPr>
          <w:b/>
          <w:sz w:val="28"/>
        </w:rPr>
        <w:tab/>
      </w:r>
      <w:r w:rsidRPr="00381A23">
        <w:rPr>
          <w:b/>
          <w:sz w:val="28"/>
          <w:u w:val="single"/>
        </w:rPr>
        <w:tab/>
      </w:r>
      <w:r w:rsidRPr="00381A23">
        <w:rPr>
          <w:b/>
          <w:sz w:val="28"/>
          <w:u w:val="single"/>
        </w:rPr>
        <w:tab/>
      </w:r>
      <w:r w:rsidRPr="00381A23">
        <w:rPr>
          <w:b/>
          <w:sz w:val="28"/>
          <w:u w:val="single"/>
        </w:rPr>
        <w:tab/>
      </w:r>
      <w:r w:rsidRPr="00381A23">
        <w:rPr>
          <w:b/>
          <w:sz w:val="28"/>
          <w:u w:val="single"/>
        </w:rPr>
        <w:tab/>
      </w:r>
      <w:r w:rsidRPr="00381A23"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A95AE6" w:rsidRPr="0077074D" w:rsidRDefault="00A95AE6" w:rsidP="00A95AE6">
      <w:pPr>
        <w:ind w:left="360"/>
        <w:rPr>
          <w:b/>
          <w:sz w:val="28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9EAF0" wp14:editId="1476E217">
                <wp:simplePos x="0" y="0"/>
                <wp:positionH relativeFrom="column">
                  <wp:posOffset>285750</wp:posOffset>
                </wp:positionH>
                <wp:positionV relativeFrom="paragraph">
                  <wp:posOffset>113030</wp:posOffset>
                </wp:positionV>
                <wp:extent cx="85725" cy="95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.5pt;margin-top:8.9pt;width:6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" fillcolor="window" strokecolor="windowText" strokeweight="2pt"/>
            </w:pict>
          </mc:Fallback>
        </mc:AlternateContent>
      </w:r>
      <w:r w:rsidRPr="00381A23">
        <w:rPr>
          <w:b/>
          <w:sz w:val="28"/>
        </w:rPr>
        <w:tab/>
      </w:r>
      <w:r w:rsidRPr="00381A23">
        <w:rPr>
          <w:b/>
          <w:sz w:val="28"/>
          <w:u w:val="single"/>
        </w:rPr>
        <w:tab/>
      </w:r>
      <w:r w:rsidRPr="00381A23">
        <w:rPr>
          <w:b/>
          <w:sz w:val="28"/>
          <w:u w:val="single"/>
        </w:rPr>
        <w:tab/>
      </w:r>
      <w:r w:rsidRPr="00381A23">
        <w:rPr>
          <w:b/>
          <w:sz w:val="28"/>
          <w:u w:val="single"/>
        </w:rPr>
        <w:tab/>
      </w:r>
      <w:r w:rsidRPr="00381A23">
        <w:rPr>
          <w:b/>
          <w:sz w:val="28"/>
          <w:u w:val="single"/>
        </w:rPr>
        <w:tab/>
      </w:r>
      <w:r w:rsidRPr="00381A23"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BD336B" w:rsidRPr="00BD336B" w:rsidRDefault="00BD336B" w:rsidP="002E227F">
      <w:pPr>
        <w:rPr>
          <w:sz w:val="24"/>
        </w:rPr>
      </w:pPr>
    </w:p>
    <w:sectPr w:rsidR="00BD336B" w:rsidRPr="00BD336B" w:rsidSect="000601B9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95" w:rsidRDefault="00C54A95" w:rsidP="000601B9">
      <w:pPr>
        <w:spacing w:after="0" w:line="240" w:lineRule="auto"/>
      </w:pPr>
      <w:r>
        <w:separator/>
      </w:r>
    </w:p>
  </w:endnote>
  <w:endnote w:type="continuationSeparator" w:id="0">
    <w:p w:rsidR="00C54A95" w:rsidRDefault="00C54A95" w:rsidP="0006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70" w:rsidRPr="00C45D70" w:rsidRDefault="00C45D70" w:rsidP="00C45D70">
    <w:pPr>
      <w:pStyle w:val="Footer"/>
      <w:jc w:val="center"/>
      <w:rPr>
        <w:sz w:val="32"/>
      </w:rPr>
    </w:pPr>
    <w:r w:rsidRPr="00C45D70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FA0C1" wp14:editId="50B6CD13">
              <wp:simplePos x="0" y="0"/>
              <wp:positionH relativeFrom="column">
                <wp:posOffset>5762625</wp:posOffset>
              </wp:positionH>
              <wp:positionV relativeFrom="paragraph">
                <wp:posOffset>133985</wp:posOffset>
              </wp:positionV>
              <wp:extent cx="495300" cy="9525"/>
              <wp:effectExtent l="0" t="114300" r="0" b="123825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5300" cy="9525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453.75pt;margin-top:10.55pt;width:39pt;height: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" strokecolor="black [3213]" strokeweight="2.25pt">
              <v:stroke endarrow="open"/>
            </v:shape>
          </w:pict>
        </mc:Fallback>
      </mc:AlternateContent>
    </w:r>
    <w:r>
      <w:rPr>
        <w:sz w:val="32"/>
      </w:rPr>
      <w:t>“</w:t>
    </w:r>
    <w:r w:rsidRPr="00C45D70">
      <w:rPr>
        <w:sz w:val="32"/>
      </w:rPr>
      <w:t>Essential Questions</w:t>
    </w:r>
    <w:r>
      <w:rPr>
        <w:sz w:val="32"/>
      </w:rPr>
      <w:t>”</w:t>
    </w:r>
    <w:r w:rsidRPr="00C45D70">
      <w:rPr>
        <w:sz w:val="32"/>
      </w:rPr>
      <w:t xml:space="preserve"> are on the back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95" w:rsidRDefault="00C54A95" w:rsidP="000601B9">
      <w:pPr>
        <w:spacing w:after="0" w:line="240" w:lineRule="auto"/>
      </w:pPr>
      <w:r>
        <w:separator/>
      </w:r>
    </w:p>
  </w:footnote>
  <w:footnote w:type="continuationSeparator" w:id="0">
    <w:p w:rsidR="00C54A95" w:rsidRDefault="00C54A95" w:rsidP="0006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B9" w:rsidRDefault="000601B9" w:rsidP="000601B9">
    <w:pPr>
      <w:pStyle w:val="Header"/>
      <w:jc w:val="center"/>
    </w:pPr>
    <w:r w:rsidRPr="00C45019">
      <w:rPr>
        <w:b/>
        <w:i/>
        <w:sz w:val="32"/>
      </w:rPr>
      <w:t xml:space="preserve">Graphic Organizer: </w:t>
    </w:r>
    <w:r>
      <w:rPr>
        <w:b/>
        <w:i/>
        <w:sz w:val="32"/>
      </w:rPr>
      <w:t>Reformation</w:t>
    </w:r>
  </w:p>
  <w:p w:rsidR="000601B9" w:rsidRDefault="00060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EB8"/>
    <w:multiLevelType w:val="hybridMultilevel"/>
    <w:tmpl w:val="204E9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317"/>
    <w:multiLevelType w:val="hybridMultilevel"/>
    <w:tmpl w:val="5696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53FD5"/>
    <w:multiLevelType w:val="hybridMultilevel"/>
    <w:tmpl w:val="4518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332DE"/>
    <w:multiLevelType w:val="hybridMultilevel"/>
    <w:tmpl w:val="D110D430"/>
    <w:lvl w:ilvl="0" w:tplc="AB9E4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B9"/>
    <w:rsid w:val="000601B9"/>
    <w:rsid w:val="001C1C07"/>
    <w:rsid w:val="002E227F"/>
    <w:rsid w:val="003C18BE"/>
    <w:rsid w:val="004C204D"/>
    <w:rsid w:val="006D0855"/>
    <w:rsid w:val="008F2CF5"/>
    <w:rsid w:val="009D3713"/>
    <w:rsid w:val="00A12ECE"/>
    <w:rsid w:val="00A95AE6"/>
    <w:rsid w:val="00BD336B"/>
    <w:rsid w:val="00BE292B"/>
    <w:rsid w:val="00C2651B"/>
    <w:rsid w:val="00C45D70"/>
    <w:rsid w:val="00C54A95"/>
    <w:rsid w:val="00CB4B6D"/>
    <w:rsid w:val="00DF7375"/>
    <w:rsid w:val="00F5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B9"/>
  </w:style>
  <w:style w:type="paragraph" w:styleId="Footer">
    <w:name w:val="footer"/>
    <w:basedOn w:val="Normal"/>
    <w:link w:val="FooterChar"/>
    <w:uiPriority w:val="99"/>
    <w:unhideWhenUsed/>
    <w:rsid w:val="0006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B9"/>
  </w:style>
  <w:style w:type="paragraph" w:styleId="Footer">
    <w:name w:val="footer"/>
    <w:basedOn w:val="Normal"/>
    <w:link w:val="FooterChar"/>
    <w:uiPriority w:val="99"/>
    <w:unhideWhenUsed/>
    <w:rsid w:val="0006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Woods</dc:creator>
  <cp:lastModifiedBy>Matthew Woods</cp:lastModifiedBy>
  <cp:revision>16</cp:revision>
  <dcterms:created xsi:type="dcterms:W3CDTF">2012-01-15T15:13:00Z</dcterms:created>
  <dcterms:modified xsi:type="dcterms:W3CDTF">2012-09-12T21:57:00Z</dcterms:modified>
</cp:coreProperties>
</file>