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846" w:tblpY="1"/>
        <w:tblOverlap w:val="never"/>
        <w:tblW w:w="15030" w:type="dxa"/>
        <w:tblLook w:val="04A0" w:firstRow="1" w:lastRow="0" w:firstColumn="1" w:lastColumn="0" w:noHBand="0" w:noVBand="1"/>
      </w:tblPr>
      <w:tblGrid>
        <w:gridCol w:w="3978"/>
        <w:gridCol w:w="6202"/>
        <w:gridCol w:w="4850"/>
      </w:tblGrid>
      <w:tr w:rsidR="001D10F0" w:rsidTr="00D97FAF">
        <w:trPr>
          <w:trHeight w:val="5300"/>
        </w:trPr>
        <w:tc>
          <w:tcPr>
            <w:tcW w:w="3978" w:type="dxa"/>
          </w:tcPr>
          <w:p w:rsidR="001D10F0" w:rsidRDefault="001D10F0" w:rsidP="004815E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Previous Understanding:</w:t>
            </w:r>
          </w:p>
          <w:p w:rsidR="001D10F0" w:rsidRDefault="001D10F0" w:rsidP="004815E7">
            <w:pPr>
              <w:jc w:val="center"/>
              <w:rPr>
                <w:b/>
              </w:rPr>
            </w:pPr>
          </w:p>
          <w:p w:rsidR="001D10F0" w:rsidRDefault="001D10F0" w:rsidP="001D10F0">
            <w:r>
              <w:t>Emphasis on reasoned observation and systematic measurement (the Scientific Revolution) changed the way people viewed the world and their place in it.</w:t>
            </w:r>
          </w:p>
          <w:p w:rsidR="001D10F0" w:rsidRDefault="001D10F0" w:rsidP="001D10F0">
            <w:r>
              <w:t>-</w:t>
            </w:r>
            <w:r>
              <w:tab/>
              <w:t xml:space="preserve">Enlightenment thinkers believed that human progress was possible through the application of scientific knowledge and reason to issues of law and government. </w:t>
            </w:r>
          </w:p>
          <w:p w:rsidR="001D10F0" w:rsidRDefault="001D10F0" w:rsidP="001D10F0"/>
          <w:p w:rsidR="001D10F0" w:rsidRDefault="001D10F0" w:rsidP="001D10F0">
            <w:r>
              <w:t>The Age of Absolutism takes its name from a series of European monarchs who increased the power of their central governments.</w:t>
            </w:r>
          </w:p>
          <w:p w:rsidR="001D10F0" w:rsidRDefault="00D97FAF" w:rsidP="001D10F0">
            <w:r>
              <w:t xml:space="preserve">-              </w:t>
            </w:r>
            <w:r w:rsidR="001D10F0">
              <w:t>The English Civil War and the Glorious Revolution prompted further development of the rights of Englishmen.</w:t>
            </w:r>
          </w:p>
          <w:p w:rsidR="001D10F0" w:rsidRPr="00345915" w:rsidRDefault="001D10F0" w:rsidP="004815E7">
            <w:pPr>
              <w:jc w:val="center"/>
            </w:pPr>
          </w:p>
        </w:tc>
        <w:tc>
          <w:tcPr>
            <w:tcW w:w="6202" w:type="dxa"/>
          </w:tcPr>
          <w:p w:rsidR="001D10F0" w:rsidRDefault="001D10F0" w:rsidP="004815E7">
            <w:pPr>
              <w:jc w:val="center"/>
              <w:rPr>
                <w:b/>
              </w:rPr>
            </w:pPr>
            <w:r>
              <w:rPr>
                <w:b/>
              </w:rPr>
              <w:t>Current Understanding:</w:t>
            </w:r>
          </w:p>
          <w:p w:rsidR="001D10F0" w:rsidRDefault="001D10F0" w:rsidP="004815E7">
            <w:pPr>
              <w:rPr>
                <w:snapToGrid w:val="0"/>
              </w:rPr>
            </w:pPr>
          </w:p>
          <w:p w:rsidR="00D97FAF" w:rsidRDefault="00D97FAF" w:rsidP="00D97FAF">
            <w:pPr>
              <w:rPr>
                <w:snapToGrid w:val="0"/>
              </w:rPr>
            </w:pPr>
            <w:r w:rsidRPr="00967FAF">
              <w:rPr>
                <w:snapToGrid w:val="0"/>
              </w:rPr>
              <w:t xml:space="preserve">The ideas of the Enlightenment and French participation in the American Revolution influenced the French people to </w:t>
            </w:r>
            <w:r>
              <w:rPr>
                <w:snapToGrid w:val="0"/>
              </w:rPr>
              <w:t>overthro</w:t>
            </w:r>
            <w:r w:rsidRPr="003B4669">
              <w:rPr>
                <w:snapToGrid w:val="0"/>
              </w:rPr>
              <w:t xml:space="preserve">w the absolute monarchy and </w:t>
            </w:r>
            <w:r>
              <w:rPr>
                <w:snapToGrid w:val="0"/>
              </w:rPr>
              <w:t>establish</w:t>
            </w:r>
            <w:r w:rsidRPr="003B4669">
              <w:rPr>
                <w:snapToGrid w:val="0"/>
              </w:rPr>
              <w:t xml:space="preserve"> a new government</w:t>
            </w:r>
            <w:r>
              <w:rPr>
                <w:snapToGrid w:val="0"/>
              </w:rPr>
              <w:t>.</w:t>
            </w:r>
          </w:p>
          <w:p w:rsidR="00D97FAF" w:rsidRPr="00687743" w:rsidRDefault="00D97FAF" w:rsidP="00D97FAF">
            <w:pPr>
              <w:rPr>
                <w:snapToGrid w:val="0"/>
              </w:rPr>
            </w:pPr>
          </w:p>
          <w:p w:rsidR="00D97FAF" w:rsidRDefault="00D97FAF" w:rsidP="00D97FAF">
            <w:pPr>
              <w:rPr>
                <w:snapToGrid w:val="0"/>
              </w:rPr>
            </w:pPr>
            <w:r w:rsidRPr="00687743">
              <w:rPr>
                <w:snapToGrid w:val="0"/>
              </w:rPr>
              <w:t>The Age of Reason witnessed inventions and innovations in technology that stimulated trade and transportation.</w:t>
            </w:r>
          </w:p>
          <w:p w:rsidR="00D97FAF" w:rsidRDefault="00D97FAF" w:rsidP="00D97FAF">
            <w:pPr>
              <w:rPr>
                <w:snapToGrid w:val="0"/>
              </w:rPr>
            </w:pPr>
          </w:p>
          <w:p w:rsidR="00D97FAF" w:rsidRPr="00687743" w:rsidRDefault="00D97FAF" w:rsidP="00D97FAF">
            <w:pPr>
              <w:rPr>
                <w:snapToGrid w:val="0"/>
              </w:rPr>
            </w:pPr>
            <w:r w:rsidRPr="00687743">
              <w:rPr>
                <w:snapToGrid w:val="0"/>
              </w:rPr>
              <w:t>The French Revolution left a powerful legacy for world history: secular society, nationalism, and democratic ideas.</w:t>
            </w:r>
          </w:p>
          <w:p w:rsidR="00D97FAF" w:rsidRDefault="00D97FAF" w:rsidP="00D97FAF">
            <w:pPr>
              <w:pStyle w:val="ListParagraph"/>
              <w:numPr>
                <w:ilvl w:val="0"/>
                <w:numId w:val="4"/>
              </w:numPr>
              <w:rPr>
                <w:snapToGrid w:val="0"/>
              </w:rPr>
            </w:pPr>
            <w:r w:rsidRPr="00687743">
              <w:rPr>
                <w:snapToGrid w:val="0"/>
              </w:rPr>
              <w:t>Napoleon’s attempt to unify Europe under French domination was unsuccessful.</w:t>
            </w:r>
          </w:p>
          <w:p w:rsidR="00D97FAF" w:rsidRPr="00687743" w:rsidRDefault="00D97FAF" w:rsidP="00D97FAF">
            <w:pPr>
              <w:rPr>
                <w:snapToGrid w:val="0"/>
              </w:rPr>
            </w:pPr>
          </w:p>
          <w:p w:rsidR="001D10F0" w:rsidRPr="006A310C" w:rsidRDefault="00D97FAF" w:rsidP="00D97FAF">
            <w:r w:rsidRPr="00687743">
              <w:rPr>
                <w:snapToGrid w:val="0"/>
              </w:rPr>
              <w:t xml:space="preserve">The Congress of Vienna attempted to restore </w:t>
            </w:r>
            <w:smartTag w:uri="urn:schemas-microsoft-com:office:smarttags" w:element="place">
              <w:r w:rsidRPr="00687743">
                <w:rPr>
                  <w:snapToGrid w:val="0"/>
                </w:rPr>
                <w:t>Europe</w:t>
              </w:r>
            </w:smartTag>
            <w:r w:rsidRPr="00687743">
              <w:rPr>
                <w:snapToGrid w:val="0"/>
              </w:rPr>
              <w:t xml:space="preserve"> as it had been before the French Revolution and Napoleonic conquests.</w:t>
            </w:r>
          </w:p>
        </w:tc>
        <w:tc>
          <w:tcPr>
            <w:tcW w:w="4850" w:type="dxa"/>
          </w:tcPr>
          <w:p w:rsidR="001D10F0" w:rsidRDefault="001D10F0" w:rsidP="004815E7">
            <w:pPr>
              <w:jc w:val="center"/>
              <w:rPr>
                <w:b/>
              </w:rPr>
            </w:pPr>
            <w:r>
              <w:rPr>
                <w:b/>
              </w:rPr>
              <w:t>Next Understanding:</w:t>
            </w:r>
          </w:p>
          <w:p w:rsidR="001D10F0" w:rsidRDefault="001D10F0" w:rsidP="004815E7"/>
          <w:p w:rsidR="001D10F0" w:rsidRDefault="00D97FAF" w:rsidP="004815E7">
            <w:r w:rsidRPr="00967FAF">
              <w:t>Latin American revolutions of the nineteenth century were influenced by the clash of European cultures in the development of governments and ruling powers.</w:t>
            </w:r>
          </w:p>
          <w:p w:rsidR="00D97FAF" w:rsidRDefault="00D97FAF" w:rsidP="00D97FAF">
            <w:pPr>
              <w:pStyle w:val="ListParagraph"/>
              <w:numPr>
                <w:ilvl w:val="0"/>
                <w:numId w:val="4"/>
              </w:numPr>
              <w:rPr>
                <w:snapToGrid w:val="0"/>
              </w:rPr>
            </w:pPr>
            <w:r w:rsidRPr="00967FAF">
              <w:rPr>
                <w:snapToGrid w:val="0"/>
              </w:rPr>
              <w:t>Examples of these revolutions</w:t>
            </w:r>
            <w:r>
              <w:rPr>
                <w:snapToGrid w:val="0"/>
              </w:rPr>
              <w:t xml:space="preserve"> (French &amp; American)</w:t>
            </w:r>
            <w:r w:rsidRPr="00967FAF">
              <w:rPr>
                <w:snapToGrid w:val="0"/>
              </w:rPr>
              <w:t xml:space="preserve"> influenced the people of Latin America to establish independent nations, mo</w:t>
            </w:r>
            <w:r>
              <w:rPr>
                <w:snapToGrid w:val="0"/>
              </w:rPr>
              <w:t>st notably in Haiti and Mexico.</w:t>
            </w:r>
          </w:p>
          <w:p w:rsidR="00D97FAF" w:rsidRPr="00D97FAF" w:rsidRDefault="00D97FAF" w:rsidP="00D97FAF">
            <w:pPr>
              <w:pStyle w:val="ListParagraph"/>
              <w:numPr>
                <w:ilvl w:val="0"/>
                <w:numId w:val="4"/>
              </w:numPr>
              <w:rPr>
                <w:snapToGrid w:val="0"/>
              </w:rPr>
            </w:pPr>
            <w:r>
              <w:t>C</w:t>
            </w:r>
            <w:r w:rsidRPr="00967FAF">
              <w:t xml:space="preserve">ontributions of Toussaint </w:t>
            </w:r>
            <w:proofErr w:type="spellStart"/>
            <w:r w:rsidRPr="00967FAF">
              <w:t>L’Ouverture</w:t>
            </w:r>
            <w:proofErr w:type="spellEnd"/>
            <w:r w:rsidRPr="00967FAF">
              <w:t xml:space="preserve"> and </w:t>
            </w:r>
            <w:proofErr w:type="spellStart"/>
            <w:r w:rsidRPr="00F37F07">
              <w:t>Simón</w:t>
            </w:r>
            <w:proofErr w:type="spellEnd"/>
            <w:r w:rsidRPr="00F37F07">
              <w:t xml:space="preserve"> </w:t>
            </w:r>
            <w:r>
              <w:t>Bolivar</w:t>
            </w:r>
            <w:r w:rsidRPr="00967FAF">
              <w:t xml:space="preserve"> led to the development of independent states in Latin America.</w:t>
            </w:r>
          </w:p>
          <w:p w:rsidR="00D97FAF" w:rsidRDefault="00D97FAF" w:rsidP="00D97FAF"/>
          <w:p w:rsidR="00D97FAF" w:rsidRPr="00D97FAF" w:rsidRDefault="00D97FAF" w:rsidP="00D97FAF">
            <w:pPr>
              <w:rPr>
                <w:snapToGrid w:val="0"/>
              </w:rPr>
            </w:pPr>
            <w:r w:rsidRPr="00967FAF">
              <w:t>After the American Revolution, The Monroe Doctrine was issued in 1823, alerting European powers that the American continents should not be considered for any future colonization.</w:t>
            </w:r>
          </w:p>
        </w:tc>
      </w:tr>
      <w:tr w:rsidR="001D10F0" w:rsidTr="00D97FAF">
        <w:trPr>
          <w:trHeight w:val="3878"/>
        </w:trPr>
        <w:tc>
          <w:tcPr>
            <w:tcW w:w="3978" w:type="dxa"/>
          </w:tcPr>
          <w:p w:rsidR="001D10F0" w:rsidRPr="00C45019" w:rsidRDefault="001D10F0" w:rsidP="004815E7">
            <w:pPr>
              <w:rPr>
                <w:b/>
              </w:rPr>
            </w:pPr>
            <w:r w:rsidRPr="00C45019">
              <w:rPr>
                <w:b/>
              </w:rPr>
              <w:t>Essential Vocabulary:</w:t>
            </w:r>
          </w:p>
          <w:p w:rsidR="001D10F0" w:rsidRDefault="001D10F0" w:rsidP="00F145AE">
            <w:pPr>
              <w:tabs>
                <w:tab w:val="left" w:pos="1710"/>
              </w:tabs>
            </w:pPr>
          </w:p>
          <w:p w:rsidR="00F145AE" w:rsidRDefault="00F145AE" w:rsidP="00F145AE">
            <w:pPr>
              <w:tabs>
                <w:tab w:val="left" w:pos="1710"/>
              </w:tabs>
            </w:pPr>
            <w:r>
              <w:t>American Revolution</w:t>
            </w:r>
          </w:p>
          <w:p w:rsidR="00F145AE" w:rsidRDefault="00F145AE" w:rsidP="00F145AE">
            <w:pPr>
              <w:tabs>
                <w:tab w:val="left" w:pos="1710"/>
              </w:tabs>
            </w:pPr>
            <w:r>
              <w:t>French Revolution</w:t>
            </w:r>
          </w:p>
          <w:p w:rsidR="00F145AE" w:rsidRDefault="00585E0B" w:rsidP="00F145AE">
            <w:pPr>
              <w:tabs>
                <w:tab w:val="left" w:pos="1710"/>
              </w:tabs>
            </w:pPr>
            <w:r w:rsidRPr="00585E0B">
              <w:t>Storming of the Bastille</w:t>
            </w:r>
          </w:p>
          <w:p w:rsidR="00585E0B" w:rsidRDefault="00585E0B" w:rsidP="00F145AE">
            <w:pPr>
              <w:tabs>
                <w:tab w:val="left" w:pos="1710"/>
              </w:tabs>
            </w:pPr>
            <w:r w:rsidRPr="00585E0B">
              <w:t>Reign of Terror</w:t>
            </w:r>
          </w:p>
          <w:p w:rsidR="00585E0B" w:rsidRDefault="00585E0B" w:rsidP="00F145AE">
            <w:pPr>
              <w:tabs>
                <w:tab w:val="left" w:pos="1710"/>
              </w:tabs>
            </w:pPr>
            <w:r w:rsidRPr="00585E0B">
              <w:t>absolute monarchy</w:t>
            </w:r>
          </w:p>
          <w:p w:rsidR="00585E0B" w:rsidRDefault="00585E0B" w:rsidP="00F145AE">
            <w:pPr>
              <w:tabs>
                <w:tab w:val="left" w:pos="1710"/>
              </w:tabs>
            </w:pPr>
            <w:r w:rsidRPr="00585E0B">
              <w:t>Louis XVI</w:t>
            </w:r>
          </w:p>
          <w:p w:rsidR="00585E0B" w:rsidRDefault="00585E0B" w:rsidP="00F145AE">
            <w:pPr>
              <w:tabs>
                <w:tab w:val="left" w:pos="1710"/>
              </w:tabs>
            </w:pPr>
            <w:r w:rsidRPr="00585E0B">
              <w:t>Napoleon</w:t>
            </w:r>
          </w:p>
          <w:p w:rsidR="00585E0B" w:rsidRDefault="00585E0B" w:rsidP="00F145AE">
            <w:pPr>
              <w:tabs>
                <w:tab w:val="left" w:pos="1710"/>
              </w:tabs>
            </w:pPr>
            <w:r w:rsidRPr="00585E0B">
              <w:t>Johann Sebastian Bach</w:t>
            </w:r>
          </w:p>
          <w:p w:rsidR="00585E0B" w:rsidRDefault="00585E0B" w:rsidP="00F145AE">
            <w:pPr>
              <w:tabs>
                <w:tab w:val="left" w:pos="1710"/>
              </w:tabs>
            </w:pPr>
            <w:r w:rsidRPr="00585E0B">
              <w:t>Wolfgang Amadeus Mozart</w:t>
            </w:r>
          </w:p>
          <w:p w:rsidR="00585E0B" w:rsidRDefault="00FD7B69" w:rsidP="00F145AE">
            <w:pPr>
              <w:tabs>
                <w:tab w:val="left" w:pos="1710"/>
              </w:tabs>
            </w:pPr>
            <w:r w:rsidRPr="00FD7B69">
              <w:t>Voltaire</w:t>
            </w:r>
          </w:p>
          <w:p w:rsidR="00FD7B69" w:rsidRDefault="00FD7B69" w:rsidP="00F145AE">
            <w:pPr>
              <w:tabs>
                <w:tab w:val="left" w:pos="1710"/>
              </w:tabs>
            </w:pPr>
            <w:r w:rsidRPr="00FD7B69">
              <w:t>Miguel de Cervantes</w:t>
            </w:r>
          </w:p>
          <w:p w:rsidR="00FD7B69" w:rsidRDefault="00FD7B69" w:rsidP="00F145AE">
            <w:pPr>
              <w:tabs>
                <w:tab w:val="left" w:pos="1710"/>
              </w:tabs>
            </w:pPr>
            <w:proofErr w:type="spellStart"/>
            <w:r w:rsidRPr="00FD7B69">
              <w:t>Eugène</w:t>
            </w:r>
            <w:proofErr w:type="spellEnd"/>
            <w:r w:rsidRPr="00FD7B69">
              <w:t xml:space="preserve"> Delacroix</w:t>
            </w:r>
          </w:p>
          <w:p w:rsidR="00FD7B69" w:rsidRDefault="00FD7B69" w:rsidP="00F145AE">
            <w:pPr>
              <w:tabs>
                <w:tab w:val="left" w:pos="1710"/>
              </w:tabs>
              <w:rPr>
                <w:i/>
              </w:rPr>
            </w:pPr>
            <w:r w:rsidRPr="00FD7B69">
              <w:rPr>
                <w:i/>
              </w:rPr>
              <w:lastRenderedPageBreak/>
              <w:t>Don Quixote</w:t>
            </w:r>
          </w:p>
          <w:p w:rsidR="00A636C4" w:rsidRPr="00A636C4" w:rsidRDefault="00A636C4" w:rsidP="00A636C4">
            <w:pPr>
              <w:tabs>
                <w:tab w:val="left" w:pos="1710"/>
              </w:tabs>
            </w:pPr>
            <w:r w:rsidRPr="00A636C4">
              <w:t>Napoleonic Code</w:t>
            </w:r>
          </w:p>
          <w:p w:rsidR="00FD7B69" w:rsidRDefault="00A636C4" w:rsidP="00F145AE">
            <w:pPr>
              <w:tabs>
                <w:tab w:val="left" w:pos="1710"/>
              </w:tabs>
            </w:pPr>
            <w:r w:rsidRPr="00A636C4">
              <w:t>Nationalism</w:t>
            </w:r>
          </w:p>
          <w:p w:rsidR="00A636C4" w:rsidRDefault="00A636C4" w:rsidP="00F145AE">
            <w:pPr>
              <w:tabs>
                <w:tab w:val="left" w:pos="1710"/>
              </w:tabs>
            </w:pPr>
            <w:r w:rsidRPr="00A636C4">
              <w:t>Congress of Vienna</w:t>
            </w:r>
          </w:p>
          <w:p w:rsidR="00A636C4" w:rsidRDefault="00A636C4" w:rsidP="00F145AE">
            <w:pPr>
              <w:tabs>
                <w:tab w:val="left" w:pos="1710"/>
              </w:tabs>
            </w:pPr>
            <w:r w:rsidRPr="00A636C4">
              <w:t>Liberalism</w:t>
            </w:r>
          </w:p>
          <w:p w:rsidR="00A636C4" w:rsidRDefault="00A636C4" w:rsidP="00F145AE">
            <w:pPr>
              <w:tabs>
                <w:tab w:val="left" w:pos="1710"/>
              </w:tabs>
            </w:pPr>
            <w:r w:rsidRPr="00A636C4">
              <w:t>conservatism</w:t>
            </w:r>
          </w:p>
        </w:tc>
        <w:tc>
          <w:tcPr>
            <w:tcW w:w="6202" w:type="dxa"/>
          </w:tcPr>
          <w:p w:rsidR="001D10F0" w:rsidRDefault="001D10F0" w:rsidP="004815E7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53BFA" wp14:editId="5AFAB0E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24129</wp:posOffset>
                      </wp:positionV>
                      <wp:extent cx="3686175" cy="6762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10F0" w:rsidRPr="004D7A61" w:rsidRDefault="00A636C4" w:rsidP="001D10F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636C4">
                                    <w:rPr>
                                      <w:b/>
                                      <w:sz w:val="24"/>
                                    </w:rPr>
                                    <w:t xml:space="preserve">How did the ideas of the Enlightenment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/Age of Reason </w:t>
                                  </w:r>
                                  <w:r w:rsidRPr="00A636C4">
                                    <w:rPr>
                                      <w:b/>
                                      <w:sz w:val="24"/>
                                    </w:rPr>
                                    <w:t>contribute to causing the French Revolution?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7pt;margin-top:1.9pt;width:290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" fillcolor="window" strokeweight=".5pt">
                      <v:textbox>
                        <w:txbxContent>
                          <w:p w:rsidR="001D10F0" w:rsidRPr="004D7A61" w:rsidRDefault="00A636C4" w:rsidP="001D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A636C4">
                              <w:rPr>
                                <w:b/>
                                <w:sz w:val="24"/>
                              </w:rPr>
                              <w:t xml:space="preserve">How did the ideas of the Enlightenment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/Age of Reason </w:t>
                            </w:r>
                            <w:r w:rsidRPr="00A636C4">
                              <w:rPr>
                                <w:b/>
                                <w:sz w:val="24"/>
                              </w:rPr>
                              <w:t>contribute to causing the French Revolution?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1418B" wp14:editId="541C511B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75565</wp:posOffset>
                      </wp:positionV>
                      <wp:extent cx="2638425" cy="7905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10F0" w:rsidRPr="004D7A61" w:rsidRDefault="001D10F0" w:rsidP="001D10F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D7A61">
                                    <w:rPr>
                                      <w:b/>
                                      <w:sz w:val="24"/>
                                    </w:rPr>
                                    <w:t>Main Concepts:</w:t>
                                  </w:r>
                                </w:p>
                                <w:p w:rsidR="001D10F0" w:rsidRPr="004D7A61" w:rsidRDefault="00A636C4" w:rsidP="001D10F0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French Revolution, Napoleon, &amp; Age of Reason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3.2pt;margin-top:5.95pt;width:207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" fillcolor="window" strokecolor="windowText" strokeweight=".5pt">
                      <v:textbox>
                        <w:txbxContent>
                          <w:p w:rsidR="001D10F0" w:rsidRPr="004D7A61" w:rsidRDefault="001D10F0" w:rsidP="001D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D7A61">
                              <w:rPr>
                                <w:b/>
                                <w:sz w:val="24"/>
                              </w:rPr>
                              <w:t>Main Concepts:</w:t>
                            </w:r>
                          </w:p>
                          <w:p w:rsidR="001D10F0" w:rsidRPr="004D7A61" w:rsidRDefault="00A636C4" w:rsidP="001D10F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French Revolution, Napoleon, &amp; Age of Reason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049F4" wp14:editId="52020AF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80010</wp:posOffset>
                      </wp:positionV>
                      <wp:extent cx="209550" cy="200025"/>
                      <wp:effectExtent l="38100" t="38100" r="19050" b="285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4pt;margin-top:6.3pt;width:16.5pt;height:15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1D10F0" w:rsidRDefault="001D10F0" w:rsidP="004815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C03E5" wp14:editId="51DE315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878205</wp:posOffset>
                      </wp:positionV>
                      <wp:extent cx="3457575" cy="7048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10F0" w:rsidRPr="004D7A61" w:rsidRDefault="00A636C4" w:rsidP="001D10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Why were people willing to let Napoleon take charge after the French Revolution</w:t>
                                  </w:r>
                                  <w:r w:rsidR="001D10F0">
                                    <w:rPr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5.2pt;margin-top:69.15pt;width:27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" fillcolor="window" strokeweight=".5pt">
                      <v:textbox>
                        <w:txbxContent>
                          <w:p w:rsidR="001D10F0" w:rsidRPr="004D7A61" w:rsidRDefault="00A636C4" w:rsidP="001D1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Why were people willing to let Napoleon take charge after the French Revolution</w:t>
                            </w:r>
                            <w:r w:rsidR="001D10F0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6FB6B" wp14:editId="10B80F8A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735330</wp:posOffset>
                      </wp:positionV>
                      <wp:extent cx="276225" cy="123825"/>
                      <wp:effectExtent l="0" t="0" r="85725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15.1pt;margin-top:57.9pt;width:21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/>
          <w:p w:rsidR="001D10F0" w:rsidRDefault="001D10F0" w:rsidP="004815E7">
            <w:pPr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1D10F0" w:rsidRDefault="001D10F0" w:rsidP="004815E7">
            <w:pPr>
              <w:rPr>
                <w:b/>
              </w:rPr>
            </w:pPr>
          </w:p>
          <w:p w:rsidR="004A66E2" w:rsidRPr="009C4907" w:rsidRDefault="00A636C4" w:rsidP="009C49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636C4">
              <w:rPr>
                <w:snapToGrid w:val="0"/>
              </w:rPr>
              <w:t>How did the ideas of the Enlightenment contribute to causing the French Revolution?</w:t>
            </w:r>
          </w:p>
          <w:p w:rsidR="009C4907" w:rsidRPr="00843868" w:rsidRDefault="00A60CE5" w:rsidP="009C49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snapToGrid w:val="0"/>
              </w:rPr>
              <w:t>What were the three major events during the French Revolution?</w:t>
            </w:r>
          </w:p>
          <w:p w:rsidR="00843868" w:rsidRPr="009C4907" w:rsidRDefault="00843868" w:rsidP="009C490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snapToGrid w:val="0"/>
              </w:rPr>
              <w:t>What were the three outcomes of the French Revolution?</w:t>
            </w:r>
          </w:p>
          <w:p w:rsidR="004A66E2" w:rsidRDefault="004A66E2" w:rsidP="004A66E2">
            <w:pPr>
              <w:pStyle w:val="ListParagraph"/>
              <w:numPr>
                <w:ilvl w:val="0"/>
                <w:numId w:val="5"/>
              </w:numPr>
            </w:pPr>
            <w:r w:rsidRPr="004A66E2">
              <w:t>What was the legacy of Napoleon?</w:t>
            </w:r>
          </w:p>
          <w:p w:rsidR="004A66E2" w:rsidRDefault="004A66E2" w:rsidP="004A66E2">
            <w:pPr>
              <w:pStyle w:val="ListParagraph"/>
              <w:numPr>
                <w:ilvl w:val="0"/>
                <w:numId w:val="5"/>
              </w:numPr>
            </w:pPr>
            <w:r w:rsidRPr="004A66E2">
              <w:t>What was the significance of the Congress of Vienna?</w:t>
            </w:r>
          </w:p>
          <w:p w:rsidR="009C4907" w:rsidRDefault="009C4907" w:rsidP="009C4907">
            <w:pPr>
              <w:pStyle w:val="ListParagraph"/>
              <w:numPr>
                <w:ilvl w:val="0"/>
                <w:numId w:val="5"/>
              </w:numPr>
            </w:pPr>
            <w:r w:rsidRPr="004A66E2">
              <w:t xml:space="preserve">Who were </w:t>
            </w:r>
            <w:r>
              <w:t>the</w:t>
            </w:r>
            <w:r w:rsidRPr="004A66E2">
              <w:t xml:space="preserve"> composers, artists, philosophers, and writers of the period</w:t>
            </w:r>
            <w:r>
              <w:t xml:space="preserve"> (also what did they create)</w:t>
            </w:r>
            <w:r w:rsidRPr="004A66E2">
              <w:t>?</w:t>
            </w:r>
          </w:p>
          <w:p w:rsidR="009C4907" w:rsidRPr="004A66E2" w:rsidRDefault="009C4907" w:rsidP="009C4907">
            <w:pPr>
              <w:pStyle w:val="ListParagraph"/>
              <w:numPr>
                <w:ilvl w:val="0"/>
                <w:numId w:val="5"/>
              </w:numPr>
            </w:pPr>
            <w:r w:rsidRPr="004A66E2">
              <w:t>What improved technologies and institutions were important to European economies?</w:t>
            </w:r>
          </w:p>
        </w:tc>
        <w:tc>
          <w:tcPr>
            <w:tcW w:w="4850" w:type="dxa"/>
          </w:tcPr>
          <w:p w:rsidR="001D10F0" w:rsidRDefault="001D10F0" w:rsidP="004815E7"/>
          <w:p w:rsidR="001D10F0" w:rsidRDefault="001D10F0" w:rsidP="004815E7">
            <w:pPr>
              <w:jc w:val="center"/>
            </w:pPr>
            <w:r>
              <w:t>Main Concept Answers:</w:t>
            </w:r>
          </w:p>
          <w:p w:rsidR="001D10F0" w:rsidRDefault="001D10F0" w:rsidP="004815E7">
            <w:pPr>
              <w:jc w:val="center"/>
            </w:pPr>
          </w:p>
          <w:p w:rsidR="001D10F0" w:rsidRDefault="001D10F0" w:rsidP="004815E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  <w:p w:rsidR="001D10F0" w:rsidRPr="001B1F22" w:rsidRDefault="001D10F0" w:rsidP="004815E7">
            <w:pPr>
              <w:pStyle w:val="ListParagraph"/>
              <w:rPr>
                <w:sz w:val="24"/>
              </w:rPr>
            </w:pPr>
          </w:p>
          <w:p w:rsidR="001D10F0" w:rsidRDefault="001D10F0" w:rsidP="004815E7">
            <w:pPr>
              <w:rPr>
                <w:sz w:val="24"/>
              </w:rPr>
            </w:pPr>
          </w:p>
          <w:p w:rsidR="001D10F0" w:rsidRDefault="001D10F0" w:rsidP="004815E7">
            <w:pPr>
              <w:rPr>
                <w:sz w:val="24"/>
              </w:rPr>
            </w:pPr>
          </w:p>
          <w:p w:rsidR="001D10F0" w:rsidRDefault="001D10F0" w:rsidP="004815E7">
            <w:pPr>
              <w:rPr>
                <w:sz w:val="24"/>
              </w:rPr>
            </w:pPr>
          </w:p>
          <w:p w:rsidR="001D10F0" w:rsidRDefault="001D10F0" w:rsidP="004815E7">
            <w:pPr>
              <w:rPr>
                <w:sz w:val="24"/>
              </w:rPr>
            </w:pPr>
          </w:p>
          <w:p w:rsidR="001D10F0" w:rsidRPr="001B1F22" w:rsidRDefault="001D10F0" w:rsidP="004815E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</w:tr>
    </w:tbl>
    <w:p w:rsidR="00A93AD1" w:rsidRDefault="006B7335"/>
    <w:p w:rsidR="00674DE4" w:rsidRDefault="00674DE4"/>
    <w:p w:rsidR="00674DE4" w:rsidRDefault="00674DE4" w:rsidP="00674DE4">
      <w:pPr>
        <w:ind w:left="360"/>
        <w:rPr>
          <w:b/>
          <w:sz w:val="28"/>
        </w:rPr>
      </w:pPr>
      <w:r>
        <w:rPr>
          <w:b/>
          <w:sz w:val="28"/>
        </w:rPr>
        <w:t>Grading Checklist: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Grade Earned:</w:t>
      </w:r>
    </w:p>
    <w:p w:rsidR="00674DE4" w:rsidRPr="0077074D" w:rsidRDefault="00674DE4" w:rsidP="00674DE4">
      <w:pPr>
        <w:ind w:left="360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4F96A" wp14:editId="5F81158C">
                <wp:simplePos x="0" y="0"/>
                <wp:positionH relativeFrom="column">
                  <wp:posOffset>276225</wp:posOffset>
                </wp:positionH>
                <wp:positionV relativeFrom="paragraph">
                  <wp:posOffset>61595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75pt;margin-top:4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x4bgIAAPs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74DE4" w:rsidRPr="0077074D" w:rsidRDefault="00674DE4" w:rsidP="00674DE4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484FC" wp14:editId="720EA251">
                <wp:simplePos x="0" y="0"/>
                <wp:positionH relativeFrom="column">
                  <wp:posOffset>285750</wp:posOffset>
                </wp:positionH>
                <wp:positionV relativeFrom="paragraph">
                  <wp:posOffset>85090</wp:posOffset>
                </wp:positionV>
                <wp:extent cx="857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5pt;margin-top:6.7pt;width:6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JbbgIAAPsEAAAOAAAAZHJzL2Uyb0RvYy54bWysVE1PGzEQvVfqf7B8L5tES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74DE4" w:rsidRPr="0077074D" w:rsidRDefault="00674DE4" w:rsidP="00674DE4">
      <w:pPr>
        <w:ind w:left="360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5F77C" wp14:editId="66A425D6">
                <wp:simplePos x="0" y="0"/>
                <wp:positionH relativeFrom="column">
                  <wp:posOffset>285750</wp:posOffset>
                </wp:positionH>
                <wp:positionV relativeFrom="paragraph">
                  <wp:posOffset>99060</wp:posOffset>
                </wp:positionV>
                <wp:extent cx="857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5pt;margin-top:7.8pt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" fillcolor="window" strokecolor="windowText" strokeweight="2pt"/>
            </w:pict>
          </mc:Fallback>
        </mc:AlternateContent>
      </w:r>
      <w:r w:rsidRPr="00381A23">
        <w:rPr>
          <w:b/>
          <w:sz w:val="28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74DE4" w:rsidRPr="0077074D" w:rsidRDefault="00674DE4" w:rsidP="00674DE4">
      <w:pPr>
        <w:ind w:left="360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C821F" wp14:editId="0C28B103">
                <wp:simplePos x="0" y="0"/>
                <wp:positionH relativeFrom="column">
                  <wp:posOffset>285750</wp:posOffset>
                </wp:positionH>
                <wp:positionV relativeFrom="paragraph">
                  <wp:posOffset>113030</wp:posOffset>
                </wp:positionV>
                <wp:extent cx="857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.5pt;margin-top:8.9pt;width:6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" fillcolor="window" strokecolor="windowText" strokeweight="2pt"/>
            </w:pict>
          </mc:Fallback>
        </mc:AlternateContent>
      </w:r>
      <w:r w:rsidRPr="00381A23">
        <w:rPr>
          <w:b/>
          <w:sz w:val="28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 w:rsidRPr="00381A23"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74DE4" w:rsidRDefault="00674DE4"/>
    <w:sectPr w:rsidR="00674DE4" w:rsidSect="001D10F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35" w:rsidRDefault="006B7335" w:rsidP="001D10F0">
      <w:pPr>
        <w:spacing w:after="0" w:line="240" w:lineRule="auto"/>
      </w:pPr>
      <w:r>
        <w:separator/>
      </w:r>
    </w:p>
  </w:endnote>
  <w:endnote w:type="continuationSeparator" w:id="0">
    <w:p w:rsidR="006B7335" w:rsidRDefault="006B7335" w:rsidP="001D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84" w:rsidRPr="00A92211" w:rsidRDefault="002D2584" w:rsidP="002D2584">
    <w:pPr>
      <w:pStyle w:val="Footer"/>
      <w:jc w:val="center"/>
      <w:rPr>
        <w:sz w:val="32"/>
      </w:rPr>
    </w:pPr>
    <w:r w:rsidRPr="00C45D7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C2E1" wp14:editId="58F1DC4C">
              <wp:simplePos x="0" y="0"/>
              <wp:positionH relativeFrom="column">
                <wp:posOffset>6934200</wp:posOffset>
              </wp:positionH>
              <wp:positionV relativeFrom="paragraph">
                <wp:posOffset>124460</wp:posOffset>
              </wp:positionV>
              <wp:extent cx="495300" cy="9525"/>
              <wp:effectExtent l="0" t="114300" r="0" b="123825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00" cy="9525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tailEnd type="arrow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46pt;margin-top:9.8pt;width:39pt;height: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" strokecolor="windowText" strokeweight="2.25pt">
              <v:stroke endarrow="open"/>
            </v:shape>
          </w:pict>
        </mc:Fallback>
      </mc:AlternateContent>
    </w:r>
    <w:r>
      <w:rPr>
        <w:sz w:val="32"/>
      </w:rPr>
      <w:t>More “Essential vocabulary” &amp; “</w:t>
    </w:r>
    <w:r w:rsidRPr="00C45D70">
      <w:rPr>
        <w:sz w:val="32"/>
      </w:rPr>
      <w:t>Essential Questions</w:t>
    </w:r>
    <w:r>
      <w:rPr>
        <w:sz w:val="32"/>
      </w:rPr>
      <w:t>” on the back</w:t>
    </w:r>
  </w:p>
  <w:p w:rsidR="002D2584" w:rsidRDefault="002D2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35" w:rsidRDefault="006B7335" w:rsidP="001D10F0">
      <w:pPr>
        <w:spacing w:after="0" w:line="240" w:lineRule="auto"/>
      </w:pPr>
      <w:r>
        <w:separator/>
      </w:r>
    </w:p>
  </w:footnote>
  <w:footnote w:type="continuationSeparator" w:id="0">
    <w:p w:rsidR="006B7335" w:rsidRDefault="006B7335" w:rsidP="001D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F0" w:rsidRDefault="001D10F0" w:rsidP="001D10F0">
    <w:pPr>
      <w:pStyle w:val="Header"/>
      <w:jc w:val="center"/>
    </w:pPr>
    <w:r>
      <w:rPr>
        <w:b/>
        <w:i/>
        <w:sz w:val="32"/>
      </w:rPr>
      <w:t>Graphic Organizer: French Revolution, Age of Napoleon, &amp; Age of Reason</w:t>
    </w:r>
  </w:p>
  <w:p w:rsidR="001D10F0" w:rsidRDefault="001D1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B8"/>
    <w:multiLevelType w:val="hybridMultilevel"/>
    <w:tmpl w:val="204E9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317"/>
    <w:multiLevelType w:val="hybridMultilevel"/>
    <w:tmpl w:val="5696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3CF"/>
    <w:multiLevelType w:val="hybridMultilevel"/>
    <w:tmpl w:val="5C20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49AB"/>
    <w:multiLevelType w:val="hybridMultilevel"/>
    <w:tmpl w:val="523AE768"/>
    <w:lvl w:ilvl="0" w:tplc="7210588C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3FD5"/>
    <w:multiLevelType w:val="hybridMultilevel"/>
    <w:tmpl w:val="4518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0"/>
    <w:rsid w:val="001B0927"/>
    <w:rsid w:val="001D10F0"/>
    <w:rsid w:val="00291394"/>
    <w:rsid w:val="002C2921"/>
    <w:rsid w:val="002D2584"/>
    <w:rsid w:val="003860E1"/>
    <w:rsid w:val="004A66E2"/>
    <w:rsid w:val="00585E0B"/>
    <w:rsid w:val="00674DE4"/>
    <w:rsid w:val="006B7335"/>
    <w:rsid w:val="007110C4"/>
    <w:rsid w:val="0071530C"/>
    <w:rsid w:val="00843868"/>
    <w:rsid w:val="009C1648"/>
    <w:rsid w:val="009C4907"/>
    <w:rsid w:val="00A47C05"/>
    <w:rsid w:val="00A60CE5"/>
    <w:rsid w:val="00A636C4"/>
    <w:rsid w:val="00BE292B"/>
    <w:rsid w:val="00D97FAF"/>
    <w:rsid w:val="00F145AE"/>
    <w:rsid w:val="00F16EAC"/>
    <w:rsid w:val="00F56282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0"/>
  </w:style>
  <w:style w:type="paragraph" w:styleId="Footer">
    <w:name w:val="footer"/>
    <w:basedOn w:val="Normal"/>
    <w:link w:val="FooterChar"/>
    <w:uiPriority w:val="99"/>
    <w:unhideWhenUsed/>
    <w:rsid w:val="001D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0"/>
  </w:style>
  <w:style w:type="table" w:styleId="TableGrid">
    <w:name w:val="Table Grid"/>
    <w:basedOn w:val="TableNormal"/>
    <w:uiPriority w:val="59"/>
    <w:rsid w:val="001D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0F0"/>
    <w:pPr>
      <w:ind w:left="720"/>
      <w:contextualSpacing/>
    </w:pPr>
  </w:style>
  <w:style w:type="paragraph" w:customStyle="1" w:styleId="NormalHSSCF">
    <w:name w:val="NormalHSSCF"/>
    <w:rsid w:val="001D10F0"/>
    <w:pPr>
      <w:spacing w:after="0" w:line="240" w:lineRule="auto"/>
    </w:pPr>
    <w:rPr>
      <w:rFonts w:ascii="Times New Roman" w:eastAsia="Times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0"/>
  </w:style>
  <w:style w:type="paragraph" w:styleId="Footer">
    <w:name w:val="footer"/>
    <w:basedOn w:val="Normal"/>
    <w:link w:val="FooterChar"/>
    <w:uiPriority w:val="99"/>
    <w:unhideWhenUsed/>
    <w:rsid w:val="001D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0"/>
  </w:style>
  <w:style w:type="table" w:styleId="TableGrid">
    <w:name w:val="Table Grid"/>
    <w:basedOn w:val="TableNormal"/>
    <w:uiPriority w:val="59"/>
    <w:rsid w:val="001D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0F0"/>
    <w:pPr>
      <w:ind w:left="720"/>
      <w:contextualSpacing/>
    </w:pPr>
  </w:style>
  <w:style w:type="paragraph" w:customStyle="1" w:styleId="NormalHSSCF">
    <w:name w:val="NormalHSSCF"/>
    <w:rsid w:val="001D10F0"/>
    <w:pPr>
      <w:spacing w:after="0" w:line="240" w:lineRule="auto"/>
    </w:pPr>
    <w:rPr>
      <w:rFonts w:ascii="Times New Roman" w:eastAsia="Times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Woods</dc:creator>
  <cp:lastModifiedBy>Matthew Woods</cp:lastModifiedBy>
  <cp:revision>2</cp:revision>
  <dcterms:created xsi:type="dcterms:W3CDTF">2013-10-01T01:00:00Z</dcterms:created>
  <dcterms:modified xsi:type="dcterms:W3CDTF">2013-10-01T01:00:00Z</dcterms:modified>
</cp:coreProperties>
</file>